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14" w:rsidRDefault="00EE4ACC" w:rsidP="0042672A">
      <w:pPr>
        <w:ind w:left="0"/>
      </w:pPr>
      <w:hyperlink r:id="rId4" w:history="1">
        <w:r w:rsidR="0042672A">
          <w:rPr>
            <w:rStyle w:val="Hipervnculo"/>
          </w:rPr>
          <w:t>http://www.dreamstime.com/stock-photography-details-old-office-building-image23853992</w:t>
        </w:r>
      </w:hyperlink>
      <w:r w:rsidR="00735849">
        <w:t xml:space="preserve">  </w:t>
      </w:r>
    </w:p>
    <w:p w:rsidR="0042672A" w:rsidRDefault="00EE4ACC" w:rsidP="0042672A">
      <w:pPr>
        <w:ind w:left="0"/>
      </w:pPr>
      <w:hyperlink r:id="rId5" w:history="1">
        <w:r w:rsidR="0042672A">
          <w:rPr>
            <w:rStyle w:val="Hipervnculo"/>
          </w:rPr>
          <w:t>http://www.dreamstime.com/stock-photos-rambla-montevideo-uruguay-image6407303</w:t>
        </w:r>
      </w:hyperlink>
    </w:p>
    <w:p w:rsidR="002E6B58" w:rsidRDefault="00EE4ACC" w:rsidP="0042672A">
      <w:pPr>
        <w:ind w:left="0"/>
      </w:pPr>
      <w:hyperlink r:id="rId6" w:history="1">
        <w:r w:rsidR="002E6B58">
          <w:rPr>
            <w:rStyle w:val="Hipervnculo"/>
          </w:rPr>
          <w:t>http://www.istockphoto.com/stock-photo-907694-montevideo-salvo-palace.php?st=63be5e2</w:t>
        </w:r>
      </w:hyperlink>
    </w:p>
    <w:p w:rsidR="00602884" w:rsidRDefault="00EE4ACC" w:rsidP="0042672A">
      <w:pPr>
        <w:ind w:left="0"/>
      </w:pPr>
      <w:hyperlink r:id="rId7" w:history="1">
        <w:r w:rsidR="00602884">
          <w:rPr>
            <w:rStyle w:val="Hipervnculo"/>
          </w:rPr>
          <w:t>http://www.istockphoto.com/stock-photo-20596088-uruguay-rocha-fortaleza-santa-teresa-saint-teresa-fortress.php?st=63be5e2</w:t>
        </w:r>
      </w:hyperlink>
    </w:p>
    <w:p w:rsidR="00025A7D" w:rsidRDefault="00EE4ACC" w:rsidP="0042672A">
      <w:pPr>
        <w:ind w:left="0"/>
      </w:pPr>
      <w:hyperlink r:id="rId8" w:history="1">
        <w:r w:rsidR="00025A7D">
          <w:rPr>
            <w:rStyle w:val="Hipervnculo"/>
          </w:rPr>
          <w:t>http://www.istockphoto.com/stock-photo-18224137-montevideo-internation-al-airport.php?st=63be5e2</w:t>
        </w:r>
      </w:hyperlink>
    </w:p>
    <w:p w:rsidR="002A16DA" w:rsidRDefault="002A16DA" w:rsidP="002A16DA">
      <w:pPr>
        <w:ind w:left="0" w:right="-496"/>
      </w:pPr>
      <w:hyperlink r:id="rId9" w:history="1">
        <w:r>
          <w:rPr>
            <w:rStyle w:val="Hipervnculo"/>
          </w:rPr>
          <w:t>http://www.istockphoto.com/stock-photo-16730480-wind-turbines.php</w:t>
        </w:r>
      </w:hyperlink>
    </w:p>
    <w:p w:rsidR="002A16DA" w:rsidRDefault="002A16DA" w:rsidP="002A16DA">
      <w:pPr>
        <w:ind w:left="0" w:right="-496"/>
      </w:pPr>
      <w:hyperlink r:id="rId10" w:history="1">
        <w:r>
          <w:rPr>
            <w:rStyle w:val="Hipervnculo"/>
          </w:rPr>
          <w:t>http://www.istockphoto.com/stock-photo-15975887-logs-in-the-port.php?st=191479f</w:t>
        </w:r>
      </w:hyperlink>
    </w:p>
    <w:p w:rsidR="002A16DA" w:rsidRDefault="002A16DA" w:rsidP="002A16DA">
      <w:pPr>
        <w:ind w:left="0" w:right="-496"/>
      </w:pPr>
      <w:hyperlink r:id="rId11" w:history="1">
        <w:r>
          <w:rPr>
            <w:rStyle w:val="Hipervnculo"/>
          </w:rPr>
          <w:t>http://www.dreamstime.com/royalty-free-stock-image-pocitos-montevideo-uruguay-image3409856</w:t>
        </w:r>
      </w:hyperlink>
    </w:p>
    <w:p w:rsidR="002A16DA" w:rsidRPr="009E4F9A" w:rsidRDefault="002A16DA" w:rsidP="002A16DA">
      <w:pPr>
        <w:ind w:left="0" w:right="-496"/>
      </w:pPr>
      <w:hyperlink r:id="rId12" w:history="1">
        <w:r>
          <w:rPr>
            <w:rStyle w:val="Hipervnculo"/>
          </w:rPr>
          <w:t>http://www.dreamstime.com/stock-photos-montevideo-modern-building-uruguay-image5259593</w:t>
        </w:r>
      </w:hyperlink>
    </w:p>
    <w:p w:rsidR="002A16DA" w:rsidRDefault="002A16DA" w:rsidP="0042672A">
      <w:pPr>
        <w:ind w:left="0"/>
      </w:pPr>
    </w:p>
    <w:p w:rsidR="00602884" w:rsidRDefault="00602884" w:rsidP="0042672A">
      <w:pPr>
        <w:ind w:left="0"/>
      </w:pPr>
    </w:p>
    <w:sectPr w:rsidR="00602884" w:rsidSect="0042672A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2672A"/>
    <w:rsid w:val="00025A7D"/>
    <w:rsid w:val="00091453"/>
    <w:rsid w:val="002A16DA"/>
    <w:rsid w:val="002E6B58"/>
    <w:rsid w:val="003F677F"/>
    <w:rsid w:val="0042672A"/>
    <w:rsid w:val="00602884"/>
    <w:rsid w:val="00707548"/>
    <w:rsid w:val="00735849"/>
    <w:rsid w:val="00C72B1A"/>
    <w:rsid w:val="00EE4ACC"/>
    <w:rsid w:val="00F17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360" w:lineRule="auto"/>
        <w:ind w:left="297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114"/>
    <w:rPr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2672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3584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ockphoto.com/stock-photo-18224137-montevideo-internation-al-airport.php?st=63be5e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stockphoto.com/stock-photo-20596088-uruguay-rocha-fortaleza-santa-teresa-saint-teresa-fortress.php?st=63be5e2" TargetMode="External"/><Relationship Id="rId12" Type="http://schemas.openxmlformats.org/officeDocument/2006/relationships/hyperlink" Target="http://www.dreamstime.com/stock-photos-montevideo-modern-building-uruguay-image52595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tockphoto.com/stock-photo-907694-montevideo-salvo-palace.php?st=63be5e2" TargetMode="External"/><Relationship Id="rId11" Type="http://schemas.openxmlformats.org/officeDocument/2006/relationships/hyperlink" Target="http://www.dreamstime.com/royalty-free-stock-image-pocitos-montevideo-uruguay-image3409856" TargetMode="External"/><Relationship Id="rId5" Type="http://schemas.openxmlformats.org/officeDocument/2006/relationships/hyperlink" Target="http://www.dreamstime.com/stock-photos-rambla-montevideo-uruguay-image6407303" TargetMode="External"/><Relationship Id="rId10" Type="http://schemas.openxmlformats.org/officeDocument/2006/relationships/hyperlink" Target="http://www.istockphoto.com/stock-photo-15975887-logs-in-the-port.php?st=191479f" TargetMode="External"/><Relationship Id="rId4" Type="http://schemas.openxmlformats.org/officeDocument/2006/relationships/hyperlink" Target="http://www.dreamstime.com/stock-photography-details-old-office-building-image23853992" TargetMode="External"/><Relationship Id="rId9" Type="http://schemas.openxmlformats.org/officeDocument/2006/relationships/hyperlink" Target="http://www.istockphoto.com/stock-photo-16730480-wind-turbines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cnv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196mb</dc:creator>
  <cp:lastModifiedBy>Usuario</cp:lastModifiedBy>
  <cp:revision>2</cp:revision>
  <dcterms:created xsi:type="dcterms:W3CDTF">2012-07-12T21:17:00Z</dcterms:created>
  <dcterms:modified xsi:type="dcterms:W3CDTF">2012-07-12T21:17:00Z</dcterms:modified>
</cp:coreProperties>
</file>